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EFB9" w14:textId="77777777" w:rsidR="000A6359" w:rsidRPr="00276653" w:rsidRDefault="000A6359" w:rsidP="000A635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76653">
        <w:rPr>
          <w:rFonts w:ascii="Times New Roman" w:eastAsia="Times New Roman" w:hAnsi="Times New Roman" w:cs="Times New Roman"/>
          <w:sz w:val="24"/>
          <w:szCs w:val="24"/>
        </w:rPr>
        <w:t>Резолюция</w:t>
      </w:r>
    </w:p>
    <w:p w14:paraId="2BFB4F7F" w14:textId="77777777" w:rsidR="000A6359" w:rsidRPr="00276653" w:rsidRDefault="000A6359" w:rsidP="000A635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6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конференции по компьютерной обработке тюркских языков TurkLang’2021</w:t>
      </w:r>
    </w:p>
    <w:p w14:paraId="632572F5" w14:textId="77777777" w:rsidR="000A6359" w:rsidRPr="00276653" w:rsidRDefault="000A6359" w:rsidP="000A635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r w:rsidR="00B1688B">
        <w:rPr>
          <w:rFonts w:ascii="Times New Roman" w:eastAsia="Times New Roman" w:hAnsi="Times New Roman" w:cs="Times New Roman"/>
          <w:sz w:val="24"/>
          <w:szCs w:val="24"/>
        </w:rPr>
        <w:t xml:space="preserve">Кызыл, </w:t>
      </w:r>
      <w:r w:rsidRPr="00276653">
        <w:rPr>
          <w:rFonts w:ascii="Times New Roman" w:eastAsia="Times New Roman" w:hAnsi="Times New Roman" w:cs="Times New Roman"/>
          <w:sz w:val="24"/>
          <w:szCs w:val="24"/>
          <w:lang w:val="tt-RU"/>
        </w:rPr>
        <w:t>Тува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6653">
        <w:rPr>
          <w:rFonts w:ascii="Times New Roman" w:eastAsia="Times New Roman" w:hAnsi="Times New Roman" w:cs="Times New Roman"/>
          <w:sz w:val="24"/>
          <w:szCs w:val="24"/>
          <w:lang w:val="tt-RU"/>
        </w:rPr>
        <w:t>21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665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23 сентября 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276653">
        <w:rPr>
          <w:rFonts w:ascii="Times New Roman" w:eastAsia="Times New Roman" w:hAnsi="Times New Roman" w:cs="Times New Roman"/>
          <w:sz w:val="24"/>
          <w:szCs w:val="24"/>
          <w:lang w:val="tt-RU"/>
        </w:rPr>
        <w:t>1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14:paraId="2EB80735" w14:textId="77777777" w:rsidR="000A6359" w:rsidRPr="00276653" w:rsidRDefault="000A6359" w:rsidP="000A6359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4F94CCD" w14:textId="77777777" w:rsidR="000A6359" w:rsidRPr="00276653" w:rsidRDefault="000A6359" w:rsidP="000A63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4386D" w14:textId="77777777" w:rsidR="000A6359" w:rsidRPr="00931225" w:rsidRDefault="000A6359" w:rsidP="000A635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0300D" w:rsidRPr="002766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конференции </w:t>
      </w:r>
      <w:r w:rsidRPr="00276653">
        <w:rPr>
          <w:rFonts w:ascii="Times New Roman" w:eastAsia="Times New Roman" w:hAnsi="Times New Roman" w:cs="Times New Roman"/>
          <w:sz w:val="24"/>
          <w:szCs w:val="24"/>
          <w:lang w:val="en-US"/>
        </w:rPr>
        <w:t>TurkLang</w:t>
      </w:r>
      <w:r w:rsidRPr="00276653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выражают благодарность </w:t>
      </w:r>
      <w:r w:rsidR="00E72D62" w:rsidRPr="00276653">
        <w:rPr>
          <w:rFonts w:ascii="Times New Roman" w:eastAsia="Times New Roman" w:hAnsi="Times New Roman" w:cs="Times New Roman"/>
          <w:sz w:val="24"/>
          <w:szCs w:val="24"/>
        </w:rPr>
        <w:t>Тувинскому государственному университету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 xml:space="preserve">за большую подготовительную работу и </w:t>
      </w:r>
      <w:r w:rsidRPr="00931225">
        <w:rPr>
          <w:rFonts w:ascii="Times New Roman" w:eastAsia="Times New Roman" w:hAnsi="Times New Roman" w:cs="Times New Roman"/>
          <w:sz w:val="24"/>
          <w:szCs w:val="24"/>
        </w:rPr>
        <w:t xml:space="preserve">техническую поддержку конференции в онлайн формате. </w:t>
      </w:r>
    </w:p>
    <w:p w14:paraId="7BF59346" w14:textId="77777777" w:rsidR="000A6359" w:rsidRPr="00BB2F7D" w:rsidRDefault="00D3760E" w:rsidP="000A635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F7D">
        <w:rPr>
          <w:rFonts w:ascii="Times New Roman" w:eastAsia="Times New Roman" w:hAnsi="Times New Roman" w:cs="Times New Roman"/>
          <w:sz w:val="24"/>
          <w:szCs w:val="24"/>
        </w:rPr>
        <w:t>Международная к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>онференция, проведенная на открытой онлайн-площадке, объединила ученых из Российской</w:t>
      </w:r>
      <w:r w:rsidR="001F244D" w:rsidRPr="00BB2F7D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 xml:space="preserve">едерации 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 xml:space="preserve">и зарубежных стран: 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>Татарстан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 xml:space="preserve"> (Казань), Башкортостан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>а (Уфа), Чувашии (Чебоксары), Тувы (Кызыл), Хакасии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 xml:space="preserve"> (Абакан), 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 xml:space="preserve">Республики 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>Марий-Эл</w:t>
      </w:r>
      <w:r w:rsidR="001F244D" w:rsidRPr="00BB2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 xml:space="preserve">(Йошкар-Ола), 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 xml:space="preserve">Республики 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>Саха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 xml:space="preserve"> (Якутия)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 xml:space="preserve"> (Якутск), 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 xml:space="preserve">Республики Горный 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>Алтай (Горно</w:t>
      </w:r>
      <w:r w:rsidR="001F244D" w:rsidRPr="00BB2F7D">
        <w:rPr>
          <w:rFonts w:ascii="Times New Roman" w:eastAsia="Times New Roman" w:hAnsi="Times New Roman" w:cs="Times New Roman"/>
          <w:sz w:val="24"/>
          <w:szCs w:val="24"/>
        </w:rPr>
        <w:t>-А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 xml:space="preserve">лтайск), 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>Москвы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>Новосибирск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 xml:space="preserve">Омска, Томска, 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>Кыргызстана (Бишкек), Казахстана (Алматы, Нур-Султан), Азербайджана (Баку), Турции (Стамбул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>, Измир</w:t>
      </w:r>
      <w:r w:rsidR="00AB6F63" w:rsidRPr="00BB2F7D">
        <w:rPr>
          <w:rFonts w:ascii="Times New Roman" w:eastAsia="Times New Roman" w:hAnsi="Times New Roman" w:cs="Times New Roman"/>
          <w:sz w:val="24"/>
          <w:szCs w:val="24"/>
        </w:rPr>
        <w:t>, Ушак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 xml:space="preserve">), Узбекистана (Ташкент, 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>Самарканд, Бухара, Ургенч, Наманган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>), США (</w:t>
      </w:r>
      <w:r w:rsidR="00E72D62" w:rsidRPr="00BB2F7D">
        <w:rPr>
          <w:rFonts w:ascii="Times New Roman" w:eastAsia="Times New Roman" w:hAnsi="Times New Roman" w:cs="Times New Roman"/>
          <w:sz w:val="24"/>
          <w:szCs w:val="24"/>
        </w:rPr>
        <w:t xml:space="preserve">Южная Флорида, Индиана, </w:t>
      </w:r>
      <w:r w:rsidR="00AB6F63" w:rsidRPr="00BB2F7D">
        <w:rPr>
          <w:rFonts w:ascii="Times New Roman" w:eastAsia="Times New Roman" w:hAnsi="Times New Roman" w:cs="Times New Roman"/>
          <w:sz w:val="24"/>
          <w:szCs w:val="24"/>
        </w:rPr>
        <w:t>Нью-Йорк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AB6F63" w:rsidRPr="00BB2F7D">
        <w:rPr>
          <w:rFonts w:ascii="Times New Roman" w:eastAsia="Times New Roman" w:hAnsi="Times New Roman" w:cs="Times New Roman"/>
          <w:sz w:val="24"/>
          <w:szCs w:val="24"/>
        </w:rPr>
        <w:t>Китая (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>Гонконг</w:t>
      </w:r>
      <w:r w:rsidR="00AB6F63" w:rsidRPr="00BB2F7D">
        <w:rPr>
          <w:rFonts w:ascii="Times New Roman" w:eastAsia="Times New Roman" w:hAnsi="Times New Roman" w:cs="Times New Roman"/>
          <w:sz w:val="24"/>
          <w:szCs w:val="24"/>
        </w:rPr>
        <w:t>), Финляндии (Хельсинки)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 xml:space="preserve">. Конференция 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>прошла в атмосф</w:t>
      </w:r>
      <w:r w:rsidR="006F09EB" w:rsidRPr="00BB2F7D">
        <w:rPr>
          <w:rFonts w:ascii="Times New Roman" w:eastAsia="Times New Roman" w:hAnsi="Times New Roman" w:cs="Times New Roman"/>
          <w:sz w:val="24"/>
          <w:szCs w:val="24"/>
        </w:rPr>
        <w:t xml:space="preserve">ере конструктивного обсуждения </w:t>
      </w:r>
      <w:r w:rsidR="000A6359" w:rsidRPr="00BB2F7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научных докладов. </w:t>
      </w:r>
    </w:p>
    <w:p w14:paraId="171FD0EE" w14:textId="35F0D973" w:rsidR="000A6359" w:rsidRPr="00276653" w:rsidRDefault="000A6359" w:rsidP="000A635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927CF7" w:rsidRPr="00276653">
        <w:rPr>
          <w:rFonts w:ascii="Times New Roman" w:eastAsia="Times New Roman" w:hAnsi="Times New Roman" w:cs="Times New Roman"/>
          <w:sz w:val="24"/>
          <w:szCs w:val="24"/>
          <w:lang w:val="en-US"/>
        </w:rPr>
        <w:t>TurkLang</w:t>
      </w:r>
      <w:r w:rsidRPr="00276653">
        <w:rPr>
          <w:rFonts w:ascii="Times New Roman" w:hAnsi="Times New Roman" w:cs="Times New Roman"/>
          <w:sz w:val="24"/>
          <w:szCs w:val="24"/>
        </w:rPr>
        <w:t>, зародившаяся в 2013 году в Астане (Евразийский университет им. Л.Н. Гум</w:t>
      </w:r>
      <w:r w:rsidR="006F09EB">
        <w:rPr>
          <w:rFonts w:ascii="Times New Roman" w:hAnsi="Times New Roman" w:cs="Times New Roman"/>
          <w:sz w:val="24"/>
          <w:szCs w:val="24"/>
        </w:rPr>
        <w:t>илева, Нур-Султан, Казахстан),</w:t>
      </w:r>
      <w:r w:rsidRPr="00276653">
        <w:rPr>
          <w:rFonts w:ascii="Times New Roman" w:hAnsi="Times New Roman" w:cs="Times New Roman"/>
          <w:sz w:val="24"/>
          <w:szCs w:val="24"/>
        </w:rPr>
        <w:t xml:space="preserve"> продолжившая свою работу в Стамбуле (Стамбульский технический университет, Турция, 2014), в Казани (Институт прикладной семиотики Академии наук РТ, РФ, 2015, 2017), в Бишкеке (Киргизский государственный технический университет имени И. Раззакова, Кыргызстан, 2016), в Ташкенте (Ташк</w:t>
      </w:r>
      <w:r w:rsidRPr="00276653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276653">
        <w:rPr>
          <w:rFonts w:ascii="Times New Roman" w:hAnsi="Times New Roman" w:cs="Times New Roman"/>
          <w:sz w:val="24"/>
          <w:szCs w:val="24"/>
        </w:rPr>
        <w:t>нтский</w:t>
      </w:r>
      <w:r w:rsidR="001F244D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госуд</w:t>
      </w:r>
      <w:r w:rsidRPr="00276653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276653">
        <w:rPr>
          <w:rFonts w:ascii="Times New Roman" w:hAnsi="Times New Roman" w:cs="Times New Roman"/>
          <w:sz w:val="24"/>
          <w:szCs w:val="24"/>
        </w:rPr>
        <w:t>рственный</w:t>
      </w:r>
      <w:r w:rsidR="001F244D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университ</w:t>
      </w:r>
      <w:r w:rsidRPr="00276653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276653">
        <w:rPr>
          <w:rFonts w:ascii="Times New Roman" w:hAnsi="Times New Roman" w:cs="Times New Roman"/>
          <w:sz w:val="24"/>
          <w:szCs w:val="24"/>
        </w:rPr>
        <w:t>т узб</w:t>
      </w:r>
      <w:r w:rsidRPr="00276653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276653">
        <w:rPr>
          <w:rFonts w:ascii="Times New Roman" w:hAnsi="Times New Roman" w:cs="Times New Roman"/>
          <w:sz w:val="24"/>
          <w:szCs w:val="24"/>
        </w:rPr>
        <w:t>кского языка и литературы имени Алиш</w:t>
      </w:r>
      <w:r w:rsidRPr="00276653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276653">
        <w:rPr>
          <w:rFonts w:ascii="Times New Roman" w:hAnsi="Times New Roman" w:cs="Times New Roman"/>
          <w:sz w:val="24"/>
          <w:szCs w:val="24"/>
        </w:rPr>
        <w:t>раНаво</w:t>
      </w:r>
      <w:r w:rsidRPr="00276653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276653">
        <w:rPr>
          <w:rFonts w:ascii="Times New Roman" w:hAnsi="Times New Roman" w:cs="Times New Roman"/>
          <w:sz w:val="24"/>
          <w:szCs w:val="24"/>
        </w:rPr>
        <w:t>, Узбекистан, 2018), в Симферополе (Крымский федеральный университет имени В.И. Вернадского</w:t>
      </w:r>
      <w:r w:rsidRPr="00276653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276653">
        <w:rPr>
          <w:rFonts w:ascii="Times New Roman" w:hAnsi="Times New Roman" w:cs="Times New Roman"/>
          <w:sz w:val="24"/>
          <w:szCs w:val="24"/>
        </w:rPr>
        <w:t xml:space="preserve">Крымский инженерно-педагогический университет, Крым, 2019), в Уфе (Уфимский институт истории языка и литературы УФИЦ РАН, РФ, 2020), </w:t>
      </w:r>
      <w:r w:rsidR="00AB6F63" w:rsidRPr="00276653">
        <w:rPr>
          <w:rFonts w:ascii="Times New Roman" w:hAnsi="Times New Roman" w:cs="Times New Roman"/>
          <w:sz w:val="24"/>
          <w:szCs w:val="24"/>
        </w:rPr>
        <w:t>Туве (Тувинский государственный университет</w:t>
      </w:r>
      <w:r w:rsidR="001F244D">
        <w:rPr>
          <w:rFonts w:ascii="Times New Roman" w:hAnsi="Times New Roman" w:cs="Times New Roman"/>
          <w:sz w:val="24"/>
          <w:szCs w:val="24"/>
        </w:rPr>
        <w:t>, 2021</w:t>
      </w:r>
      <w:r w:rsidR="006F09EB">
        <w:rPr>
          <w:rFonts w:ascii="Times New Roman" w:hAnsi="Times New Roman" w:cs="Times New Roman"/>
          <w:sz w:val="24"/>
          <w:szCs w:val="24"/>
        </w:rPr>
        <w:t>)</w:t>
      </w:r>
      <w:r w:rsidR="00BC11CC">
        <w:rPr>
          <w:rFonts w:ascii="Times New Roman" w:hAnsi="Times New Roman" w:cs="Times New Roman"/>
          <w:sz w:val="24"/>
          <w:szCs w:val="24"/>
        </w:rPr>
        <w:t>,</w:t>
      </w:r>
      <w:r w:rsidR="006F09EB">
        <w:rPr>
          <w:rFonts w:ascii="Times New Roman" w:hAnsi="Times New Roman" w:cs="Times New Roman"/>
          <w:sz w:val="24"/>
          <w:szCs w:val="24"/>
        </w:rPr>
        <w:t xml:space="preserve"> </w:t>
      </w:r>
      <w:r w:rsidR="006F09EB" w:rsidRPr="00BB2F7D">
        <w:rPr>
          <w:rFonts w:ascii="Times New Roman" w:hAnsi="Times New Roman" w:cs="Times New Roman"/>
          <w:sz w:val="24"/>
          <w:szCs w:val="24"/>
        </w:rPr>
        <w:t>выполняет</w:t>
      </w:r>
      <w:r w:rsidRPr="00276653">
        <w:rPr>
          <w:rFonts w:ascii="Times New Roman" w:hAnsi="Times New Roman" w:cs="Times New Roman"/>
          <w:sz w:val="24"/>
          <w:szCs w:val="24"/>
        </w:rPr>
        <w:t xml:space="preserve"> свою миссию - быть </w:t>
      </w:r>
      <w:r w:rsidR="00BC11CC" w:rsidRPr="00BB2F7D">
        <w:rPr>
          <w:rFonts w:ascii="Times New Roman" w:hAnsi="Times New Roman" w:cs="Times New Roman"/>
          <w:sz w:val="24"/>
          <w:szCs w:val="24"/>
        </w:rPr>
        <w:t>открытой</w:t>
      </w:r>
      <w:r w:rsidR="00BC11CC" w:rsidRPr="00276653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платформой для научных дискуссий, обсуждени</w:t>
      </w:r>
      <w:r w:rsidR="00BC11CC" w:rsidRPr="00BB2F7D">
        <w:rPr>
          <w:rFonts w:ascii="Times New Roman" w:hAnsi="Times New Roman" w:cs="Times New Roman"/>
          <w:sz w:val="24"/>
          <w:szCs w:val="24"/>
        </w:rPr>
        <w:t>й</w:t>
      </w:r>
      <w:r w:rsidRPr="00276653">
        <w:rPr>
          <w:rFonts w:ascii="Times New Roman" w:hAnsi="Times New Roman" w:cs="Times New Roman"/>
          <w:sz w:val="24"/>
          <w:szCs w:val="24"/>
        </w:rPr>
        <w:t xml:space="preserve"> достижений в направлении создания и использования компьютерных систем и технологий для сохранения и развития тюркских языков, для их включения в мировое инфокоммуникационное пространство, для обмена идеями, технологиями; для разработки общих спецификаций и стандартов; установления научных и деловых контактов между учеными и институтами; для разработки и реализации совместных проектов. </w:t>
      </w:r>
    </w:p>
    <w:p w14:paraId="3A9EEE89" w14:textId="14B76B34" w:rsidR="000A6359" w:rsidRPr="00276653" w:rsidRDefault="000A6359" w:rsidP="000A635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F7D">
        <w:rPr>
          <w:rFonts w:ascii="Times New Roman" w:hAnsi="Times New Roman" w:cs="Times New Roman"/>
          <w:sz w:val="24"/>
          <w:szCs w:val="24"/>
        </w:rPr>
        <w:t>На конференции были представл</w:t>
      </w:r>
      <w:r w:rsidR="000F005F" w:rsidRPr="00BB2F7D">
        <w:rPr>
          <w:rFonts w:ascii="Times New Roman" w:hAnsi="Times New Roman" w:cs="Times New Roman"/>
          <w:sz w:val="24"/>
          <w:szCs w:val="24"/>
        </w:rPr>
        <w:t>ены результаты исследований</w:t>
      </w:r>
      <w:r w:rsidRPr="00BB2F7D">
        <w:rPr>
          <w:rFonts w:ascii="Times New Roman" w:hAnsi="Times New Roman" w:cs="Times New Roman"/>
          <w:sz w:val="24"/>
          <w:szCs w:val="24"/>
        </w:rPr>
        <w:t xml:space="preserve"> совместных проектов</w:t>
      </w:r>
      <w:r w:rsidR="000F005F" w:rsidRPr="00BB2F7D">
        <w:rPr>
          <w:rFonts w:ascii="Times New Roman" w:hAnsi="Times New Roman" w:cs="Times New Roman"/>
          <w:sz w:val="24"/>
          <w:szCs w:val="24"/>
        </w:rPr>
        <w:t xml:space="preserve"> по целому ряду тюркских языков</w:t>
      </w:r>
      <w:r w:rsidRPr="00BB2F7D">
        <w:rPr>
          <w:rFonts w:ascii="Times New Roman" w:hAnsi="Times New Roman" w:cs="Times New Roman"/>
          <w:sz w:val="24"/>
          <w:szCs w:val="24"/>
        </w:rPr>
        <w:t xml:space="preserve">, зародившихся на площадке конференции </w:t>
      </w:r>
      <w:r w:rsidR="00927CF7" w:rsidRPr="00BB2F7D">
        <w:rPr>
          <w:rFonts w:ascii="Times New Roman" w:hAnsi="Times New Roman" w:cs="Times New Roman"/>
          <w:sz w:val="24"/>
          <w:szCs w:val="24"/>
        </w:rPr>
        <w:t>TurkLang</w:t>
      </w:r>
      <w:r w:rsidRPr="00BB2F7D">
        <w:rPr>
          <w:rFonts w:ascii="Times New Roman" w:hAnsi="Times New Roman" w:cs="Times New Roman"/>
          <w:sz w:val="24"/>
          <w:szCs w:val="24"/>
        </w:rPr>
        <w:t xml:space="preserve">, </w:t>
      </w:r>
      <w:r w:rsidR="000F005F" w:rsidRPr="00BB2F7D">
        <w:rPr>
          <w:rFonts w:ascii="Times New Roman" w:hAnsi="Times New Roman" w:cs="Times New Roman"/>
          <w:sz w:val="24"/>
          <w:szCs w:val="24"/>
        </w:rPr>
        <w:t xml:space="preserve">участие в которых принимают </w:t>
      </w:r>
      <w:r w:rsidRPr="00BB2F7D">
        <w:rPr>
          <w:rFonts w:ascii="Times New Roman" w:hAnsi="Times New Roman" w:cs="Times New Roman"/>
          <w:sz w:val="24"/>
          <w:szCs w:val="24"/>
        </w:rPr>
        <w:t>исследователи и разработчики из разных научных центров.</w:t>
      </w:r>
      <w:r w:rsidRPr="00276653">
        <w:rPr>
          <w:rFonts w:ascii="Times New Roman" w:hAnsi="Times New Roman" w:cs="Times New Roman"/>
          <w:sz w:val="24"/>
          <w:szCs w:val="24"/>
        </w:rPr>
        <w:t xml:space="preserve"> Большой интерес участников вызвали следующие успешно реализующиес</w:t>
      </w:r>
      <w:r w:rsidR="000F005F">
        <w:rPr>
          <w:rFonts w:ascii="Times New Roman" w:hAnsi="Times New Roman" w:cs="Times New Roman"/>
          <w:sz w:val="24"/>
          <w:szCs w:val="24"/>
        </w:rPr>
        <w:t>я в настоящее время проекты</w:t>
      </w:r>
      <w:r w:rsidRPr="00276653">
        <w:rPr>
          <w:rFonts w:ascii="Times New Roman" w:hAnsi="Times New Roman" w:cs="Times New Roman"/>
          <w:sz w:val="24"/>
          <w:szCs w:val="24"/>
        </w:rPr>
        <w:t>: «</w:t>
      </w:r>
      <w:r w:rsidR="00AB6F63" w:rsidRPr="00276653">
        <w:rPr>
          <w:rFonts w:ascii="Times New Roman" w:hAnsi="Times New Roman" w:cs="Times New Roman"/>
          <w:sz w:val="24"/>
          <w:szCs w:val="24"/>
        </w:rPr>
        <w:t>Портал</w:t>
      </w:r>
      <w:r w:rsidRPr="00276653">
        <w:rPr>
          <w:rFonts w:ascii="Times New Roman" w:hAnsi="Times New Roman" w:cs="Times New Roman"/>
          <w:sz w:val="24"/>
          <w:szCs w:val="24"/>
        </w:rPr>
        <w:t xml:space="preserve"> «Тюркская морфема» (в настоящее время включено 36 языков; под руководством Института прикладной семиотики АН РТ); «Разработка электронных тезаурусов тюркских языков для создания систем многоязычного поиска и извлечения знаний» (для 5 тюркских языков; под руководством НИИ «Искусственный интеллект» Евразийского университета имени Л.Н. Гумилева); «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TurkLang</w:t>
      </w:r>
      <w:r w:rsidRPr="00276653">
        <w:rPr>
          <w:rFonts w:ascii="Times New Roman" w:hAnsi="Times New Roman" w:cs="Times New Roman"/>
          <w:sz w:val="24"/>
          <w:szCs w:val="24"/>
        </w:rPr>
        <w:t xml:space="preserve">-7: Создание машинного переводчика тюркской группы языков (в паре с русским языком)» (для 7 тюркских </w:t>
      </w:r>
      <w:r w:rsidRPr="00276653">
        <w:rPr>
          <w:rFonts w:ascii="Times New Roman" w:hAnsi="Times New Roman" w:cs="Times New Roman"/>
          <w:sz w:val="24"/>
          <w:szCs w:val="24"/>
        </w:rPr>
        <w:lastRenderedPageBreak/>
        <w:t xml:space="preserve">языков, под руководством Института прикладной семиотики АН РТ); </w:t>
      </w:r>
      <w:r w:rsidR="00AB6F63" w:rsidRPr="00276653">
        <w:rPr>
          <w:rFonts w:ascii="Times New Roman" w:hAnsi="Times New Roman" w:cs="Times New Roman"/>
          <w:sz w:val="24"/>
          <w:szCs w:val="24"/>
        </w:rPr>
        <w:t>Лингвистическая платформа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="00AB6F63" w:rsidRPr="00276653">
        <w:rPr>
          <w:rFonts w:ascii="Times New Roman" w:hAnsi="Times New Roman" w:cs="Times New Roman"/>
          <w:sz w:val="24"/>
          <w:szCs w:val="24"/>
        </w:rPr>
        <w:t>Лингводок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(Институт языкознания РАН).</w:t>
      </w:r>
    </w:p>
    <w:p w14:paraId="7E31E0D2" w14:textId="5369504A" w:rsidR="00AB6F63" w:rsidRPr="00276653" w:rsidRDefault="00AB6F63" w:rsidP="000A635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653">
        <w:rPr>
          <w:rFonts w:ascii="Times New Roman" w:eastAsia="Times New Roman" w:hAnsi="Times New Roman" w:cs="Times New Roman"/>
          <w:sz w:val="24"/>
          <w:szCs w:val="24"/>
        </w:rPr>
        <w:t>Впервые в рамках конференции была организован</w:t>
      </w:r>
      <w:r w:rsidR="00D37D35">
        <w:rPr>
          <w:rFonts w:ascii="Times New Roman" w:eastAsia="Times New Roman" w:hAnsi="Times New Roman" w:cs="Times New Roman"/>
          <w:sz w:val="24"/>
          <w:szCs w:val="24"/>
        </w:rPr>
        <w:t>а секция “Тюркские википедии”</w:t>
      </w:r>
      <w:r w:rsidR="000F005F" w:rsidRPr="00BB2F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D35">
        <w:rPr>
          <w:rFonts w:ascii="Times New Roman" w:eastAsia="Times New Roman" w:hAnsi="Times New Roman" w:cs="Times New Roman"/>
          <w:sz w:val="24"/>
          <w:szCs w:val="24"/>
        </w:rPr>
        <w:t xml:space="preserve"> в работе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F7D">
        <w:rPr>
          <w:rFonts w:ascii="Times New Roman" w:hAnsi="Times New Roman" w:cs="Times New Roman"/>
          <w:sz w:val="24"/>
          <w:szCs w:val="24"/>
        </w:rPr>
        <w:t>которой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F7D"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927CF7" w:rsidRPr="00BB2F7D">
        <w:rPr>
          <w:rFonts w:ascii="Times New Roman" w:hAnsi="Times New Roman" w:cs="Times New Roman"/>
          <w:sz w:val="24"/>
          <w:szCs w:val="24"/>
        </w:rPr>
        <w:t>создатели Википедии на разных тюркских языках</w:t>
      </w:r>
      <w:r w:rsidRPr="00BB2F7D">
        <w:rPr>
          <w:rFonts w:ascii="Times New Roman" w:hAnsi="Times New Roman" w:cs="Times New Roman"/>
          <w:sz w:val="24"/>
          <w:szCs w:val="24"/>
        </w:rPr>
        <w:t xml:space="preserve"> из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 Казани, Уфы, Якутска и Москвы.</w:t>
      </w:r>
      <w:r w:rsidR="004B7EEC" w:rsidRPr="00276653">
        <w:rPr>
          <w:rFonts w:ascii="Times New Roman" w:eastAsia="Times New Roman" w:hAnsi="Times New Roman" w:cs="Times New Roman"/>
          <w:sz w:val="24"/>
          <w:szCs w:val="24"/>
        </w:rPr>
        <w:t xml:space="preserve"> На данной секции было продемонстрировано, как материал</w:t>
      </w:r>
      <w:r w:rsidR="004B7EEC" w:rsidRPr="008939F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3760E" w:rsidRPr="008939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7EEC" w:rsidRPr="008939FD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4B7EEC" w:rsidRPr="00276653">
        <w:rPr>
          <w:rFonts w:ascii="Times New Roman" w:eastAsia="Times New Roman" w:hAnsi="Times New Roman" w:cs="Times New Roman"/>
          <w:sz w:val="24"/>
          <w:szCs w:val="24"/>
        </w:rPr>
        <w:t>едставленные в википедии на тюркских язы</w:t>
      </w:r>
      <w:r w:rsidR="004B7EEC" w:rsidRPr="008939FD">
        <w:rPr>
          <w:rFonts w:ascii="Times New Roman" w:eastAsia="Times New Roman" w:hAnsi="Times New Roman" w:cs="Times New Roman"/>
          <w:sz w:val="24"/>
          <w:szCs w:val="24"/>
        </w:rPr>
        <w:t>ках</w:t>
      </w:r>
      <w:r w:rsidR="00D3760E" w:rsidRPr="008939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7EEC" w:rsidRPr="008939FD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="004B7EEC" w:rsidRPr="00276653">
        <w:rPr>
          <w:rFonts w:ascii="Times New Roman" w:eastAsia="Times New Roman" w:hAnsi="Times New Roman" w:cs="Times New Roman"/>
          <w:sz w:val="24"/>
          <w:szCs w:val="24"/>
        </w:rPr>
        <w:t xml:space="preserve">гут быть использованы </w:t>
      </w:r>
      <w:r w:rsidR="00D3760E" w:rsidRPr="008939FD">
        <w:rPr>
          <w:rFonts w:ascii="Times New Roman" w:eastAsia="Times New Roman" w:hAnsi="Times New Roman" w:cs="Times New Roman"/>
          <w:sz w:val="24"/>
          <w:szCs w:val="24"/>
        </w:rPr>
        <w:t>в качестве лингвистической базы при создании систем</w:t>
      </w:r>
      <w:r w:rsidR="00D37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EEC" w:rsidRPr="00276653">
        <w:rPr>
          <w:rFonts w:ascii="Times New Roman" w:eastAsia="Times New Roman" w:hAnsi="Times New Roman" w:cs="Times New Roman"/>
          <w:sz w:val="24"/>
          <w:szCs w:val="24"/>
        </w:rPr>
        <w:t>компьютерной обработки тюркских языков.</w:t>
      </w:r>
    </w:p>
    <w:p w14:paraId="5A8ADD6F" w14:textId="77777777" w:rsidR="000A6359" w:rsidRPr="00276653" w:rsidRDefault="000A6359" w:rsidP="000A635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конференции особо отмечают важность и ценность проведения Международной конференции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TurkLang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как наиболее актуального и действенного механизма сохранения, изучения и развития тюркских языков и культур в эпоху глобализации и всеобщей компьютеризации. </w:t>
      </w:r>
    </w:p>
    <w:p w14:paraId="58D9BA75" w14:textId="24397D89" w:rsidR="000A6359" w:rsidRPr="00276653" w:rsidRDefault="000A6359" w:rsidP="000A635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В этой связи, с целью обеспечения эффективности и продуктивности конференции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TurkLang</w:t>
      </w:r>
      <w:r w:rsidRPr="00276653">
        <w:rPr>
          <w:rFonts w:ascii="Times New Roman" w:hAnsi="Times New Roman" w:cs="Times New Roman"/>
          <w:sz w:val="24"/>
          <w:szCs w:val="24"/>
        </w:rPr>
        <w:t>, повышения ее привлекательности и пользы для всего тюркского мира, включая исследователей тюркских языков и разработчиков компьютерных средств их поддержки в инфокоммуникационном пространстве, и ее развития как междисциплинарной дискуссионной и технологической площадки,</w:t>
      </w:r>
      <w:r w:rsidR="00927CF7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предлагается:</w:t>
      </w:r>
    </w:p>
    <w:p w14:paraId="33D2FD56" w14:textId="77777777" w:rsidR="00D03EEB" w:rsidRPr="00062BE8" w:rsidRDefault="004B7EEC" w:rsidP="000A635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Поддержать деятельность </w:t>
      </w:r>
      <w:r w:rsidR="000A6359" w:rsidRPr="00062BE8">
        <w:rPr>
          <w:rFonts w:ascii="Times New Roman" w:hAnsi="Times New Roman" w:cs="Times New Roman"/>
          <w:sz w:val="24"/>
          <w:szCs w:val="24"/>
        </w:rPr>
        <w:t>Виртуальн</w:t>
      </w:r>
      <w:r w:rsidRPr="00062BE8">
        <w:rPr>
          <w:rFonts w:ascii="Times New Roman" w:hAnsi="Times New Roman" w:cs="Times New Roman"/>
          <w:sz w:val="24"/>
          <w:szCs w:val="24"/>
        </w:rPr>
        <w:t>ой</w:t>
      </w:r>
      <w:r w:rsidR="000A6359" w:rsidRPr="00062BE8"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Pr="00062BE8">
        <w:rPr>
          <w:rFonts w:ascii="Times New Roman" w:hAnsi="Times New Roman" w:cs="Times New Roman"/>
          <w:sz w:val="24"/>
          <w:szCs w:val="24"/>
        </w:rPr>
        <w:t>и</w:t>
      </w:r>
      <w:r w:rsidR="000A6359" w:rsidRPr="00062BE8">
        <w:rPr>
          <w:rFonts w:ascii="Times New Roman" w:hAnsi="Times New Roman" w:cs="Times New Roman"/>
          <w:sz w:val="24"/>
          <w:szCs w:val="24"/>
        </w:rPr>
        <w:t xml:space="preserve"> компьютеризации тюркских языков Digital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="000A6359" w:rsidRPr="00062BE8">
        <w:rPr>
          <w:rFonts w:ascii="Times New Roman" w:hAnsi="Times New Roman" w:cs="Times New Roman"/>
          <w:sz w:val="24"/>
          <w:szCs w:val="24"/>
        </w:rPr>
        <w:t>TurkLang</w:t>
      </w:r>
      <w:r w:rsidRPr="00276653">
        <w:rPr>
          <w:rFonts w:ascii="Times New Roman" w:hAnsi="Times New Roman" w:cs="Times New Roman"/>
          <w:sz w:val="24"/>
          <w:szCs w:val="24"/>
        </w:rPr>
        <w:t xml:space="preserve"> по созданию единого научного информационного пространства</w:t>
      </w:r>
      <w:r w:rsidR="000F005F">
        <w:rPr>
          <w:rFonts w:ascii="Times New Roman" w:hAnsi="Times New Roman" w:cs="Times New Roman"/>
          <w:sz w:val="24"/>
          <w:szCs w:val="24"/>
        </w:rPr>
        <w:t xml:space="preserve">, </w:t>
      </w:r>
      <w:r w:rsidR="000F005F" w:rsidRPr="00062BE8">
        <w:rPr>
          <w:rFonts w:ascii="Times New Roman" w:hAnsi="Times New Roman" w:cs="Times New Roman"/>
          <w:sz w:val="24"/>
          <w:szCs w:val="24"/>
        </w:rPr>
        <w:t>включающую</w:t>
      </w:r>
      <w:r w:rsidR="000A6359" w:rsidRPr="00062BE8">
        <w:rPr>
          <w:rFonts w:ascii="Times New Roman" w:hAnsi="Times New Roman" w:cs="Times New Roman"/>
          <w:sz w:val="24"/>
          <w:szCs w:val="24"/>
        </w:rPr>
        <w:t>:</w:t>
      </w:r>
    </w:p>
    <w:p w14:paraId="404D961F" w14:textId="77777777" w:rsidR="00D03EEB" w:rsidRPr="00276653" w:rsidRDefault="000F005F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062BE8">
        <w:rPr>
          <w:rFonts w:ascii="Times New Roman" w:hAnsi="Times New Roman" w:cs="Times New Roman"/>
          <w:sz w:val="24"/>
          <w:szCs w:val="24"/>
        </w:rPr>
        <w:t>ю</w:t>
      </w:r>
      <w:r w:rsidR="000A6359" w:rsidRPr="00276653">
        <w:rPr>
          <w:rFonts w:ascii="Times New Roman" w:hAnsi="Times New Roman" w:cs="Times New Roman"/>
          <w:sz w:val="24"/>
          <w:szCs w:val="24"/>
        </w:rPr>
        <w:t xml:space="preserve"> ежегодных конференций </w:t>
      </w:r>
      <w:r w:rsidR="000A6359" w:rsidRPr="00062BE8">
        <w:rPr>
          <w:rFonts w:ascii="Times New Roman" w:hAnsi="Times New Roman" w:cs="Times New Roman"/>
          <w:sz w:val="24"/>
          <w:szCs w:val="24"/>
        </w:rPr>
        <w:t>TurkLang</w:t>
      </w:r>
      <w:r w:rsidR="000A6359" w:rsidRPr="0027665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8500D8" w14:textId="77777777" w:rsidR="00D03EEB" w:rsidRPr="00276653" w:rsidRDefault="00E453B5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регулярных онлайн-</w:t>
      </w:r>
      <w:r w:rsidR="000A6359" w:rsidRPr="00276653">
        <w:rPr>
          <w:rFonts w:ascii="Times New Roman" w:hAnsi="Times New Roman" w:cs="Times New Roman"/>
          <w:sz w:val="24"/>
          <w:szCs w:val="24"/>
        </w:rPr>
        <w:t xml:space="preserve">семинаров по обсуждению актуальных проблем; </w:t>
      </w:r>
    </w:p>
    <w:p w14:paraId="387E59A7" w14:textId="77777777" w:rsidR="00D03EEB" w:rsidRPr="00276653" w:rsidRDefault="000F005F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</w:t>
      </w:r>
      <w:r w:rsidRPr="00062BE8">
        <w:rPr>
          <w:rFonts w:ascii="Times New Roman" w:hAnsi="Times New Roman" w:cs="Times New Roman"/>
          <w:sz w:val="24"/>
          <w:szCs w:val="24"/>
        </w:rPr>
        <w:t>ю</w:t>
      </w:r>
      <w:r w:rsidR="001660FC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1660FC" w:rsidRPr="008939FD">
        <w:rPr>
          <w:rFonts w:ascii="Times New Roman" w:hAnsi="Times New Roman" w:cs="Times New Roman"/>
          <w:sz w:val="24"/>
          <w:szCs w:val="24"/>
        </w:rPr>
        <w:t>ов;</w:t>
      </w:r>
    </w:p>
    <w:p w14:paraId="624226D2" w14:textId="77777777" w:rsidR="00D03EEB" w:rsidRPr="00276653" w:rsidRDefault="001660FC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моногр</w:t>
      </w:r>
      <w:r w:rsidRPr="008939FD">
        <w:rPr>
          <w:rFonts w:ascii="Times New Roman" w:hAnsi="Times New Roman" w:cs="Times New Roman"/>
          <w:sz w:val="24"/>
          <w:szCs w:val="24"/>
        </w:rPr>
        <w:t>афий;</w:t>
      </w:r>
    </w:p>
    <w:p w14:paraId="1ED82740" w14:textId="77777777" w:rsidR="00D03EEB" w:rsidRPr="00276653" w:rsidRDefault="00E453B5" w:rsidP="00D03EEB">
      <w:pPr>
        <w:pStyle w:val="a3"/>
        <w:numPr>
          <w:ilvl w:val="1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BE8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онлайн-семинаров</w:t>
      </w:r>
      <w:r w:rsidR="00D03EEB" w:rsidRPr="00276653">
        <w:rPr>
          <w:rFonts w:ascii="Times New Roman" w:hAnsi="Times New Roman" w:cs="Times New Roman"/>
          <w:sz w:val="24"/>
          <w:szCs w:val="24"/>
        </w:rPr>
        <w:t xml:space="preserve"> по обсуждению </w:t>
      </w:r>
      <w:r>
        <w:rPr>
          <w:rFonts w:ascii="Times New Roman" w:hAnsi="Times New Roman" w:cs="Times New Roman"/>
          <w:sz w:val="24"/>
          <w:szCs w:val="24"/>
        </w:rPr>
        <w:t xml:space="preserve">диссертационных работ, </w:t>
      </w:r>
      <w:r w:rsidRPr="00062BE8">
        <w:rPr>
          <w:rFonts w:ascii="Times New Roman" w:hAnsi="Times New Roman" w:cs="Times New Roman"/>
          <w:sz w:val="24"/>
          <w:szCs w:val="24"/>
        </w:rPr>
        <w:t>представленных</w:t>
      </w:r>
      <w:r w:rsidR="00D03EEB" w:rsidRPr="00276653">
        <w:rPr>
          <w:rFonts w:ascii="Times New Roman" w:hAnsi="Times New Roman" w:cs="Times New Roman"/>
          <w:sz w:val="24"/>
          <w:szCs w:val="24"/>
        </w:rPr>
        <w:t xml:space="preserve"> на защиту</w:t>
      </w:r>
      <w:r w:rsidR="001660FC">
        <w:rPr>
          <w:rFonts w:ascii="Times New Roman" w:hAnsi="Times New Roman" w:cs="Times New Roman"/>
          <w:sz w:val="24"/>
          <w:szCs w:val="24"/>
        </w:rPr>
        <w:t xml:space="preserve"> членами виртуальной ассоциа</w:t>
      </w:r>
      <w:r w:rsidR="001660FC" w:rsidRPr="008939FD">
        <w:rPr>
          <w:rFonts w:ascii="Times New Roman" w:hAnsi="Times New Roman" w:cs="Times New Roman"/>
          <w:sz w:val="24"/>
          <w:szCs w:val="24"/>
        </w:rPr>
        <w:t>ции;</w:t>
      </w:r>
    </w:p>
    <w:p w14:paraId="6566775F" w14:textId="77777777" w:rsidR="00D03EEB" w:rsidRPr="00276653" w:rsidRDefault="000A6359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проведение конкурсов; </w:t>
      </w:r>
    </w:p>
    <w:p w14:paraId="26FE6F66" w14:textId="77777777" w:rsidR="000A6359" w:rsidRPr="00276653" w:rsidRDefault="000A6359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ведение сайта </w:t>
      </w:r>
      <w:r w:rsidRPr="008939FD">
        <w:rPr>
          <w:rFonts w:ascii="Times New Roman" w:hAnsi="Times New Roman" w:cs="Times New Roman"/>
          <w:sz w:val="24"/>
          <w:szCs w:val="24"/>
        </w:rPr>
        <w:t>TurkLang</w:t>
      </w:r>
      <w:r w:rsidRPr="00276653">
        <w:rPr>
          <w:rFonts w:ascii="Times New Roman" w:hAnsi="Times New Roman" w:cs="Times New Roman"/>
          <w:sz w:val="24"/>
          <w:szCs w:val="24"/>
        </w:rPr>
        <w:t xml:space="preserve"> с публикацией информации о предстоящих мероприятиях и </w:t>
      </w:r>
      <w:r w:rsidR="00E453B5" w:rsidRPr="00062BE8">
        <w:rPr>
          <w:rFonts w:ascii="Times New Roman" w:hAnsi="Times New Roman" w:cs="Times New Roman"/>
          <w:sz w:val="24"/>
          <w:szCs w:val="24"/>
        </w:rPr>
        <w:t>публикацию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материалов конференции и семина</w:t>
      </w:r>
      <w:r w:rsidRPr="008939FD">
        <w:rPr>
          <w:rFonts w:ascii="Times New Roman" w:hAnsi="Times New Roman" w:cs="Times New Roman"/>
          <w:sz w:val="24"/>
          <w:szCs w:val="24"/>
        </w:rPr>
        <w:t>ров</w:t>
      </w:r>
      <w:r w:rsidR="001660FC" w:rsidRPr="008939FD">
        <w:rPr>
          <w:rFonts w:ascii="Times New Roman" w:hAnsi="Times New Roman" w:cs="Times New Roman"/>
          <w:sz w:val="24"/>
          <w:szCs w:val="24"/>
        </w:rPr>
        <w:t>;</w:t>
      </w:r>
    </w:p>
    <w:p w14:paraId="0A046783" w14:textId="7C1B111A" w:rsidR="00D03EEB" w:rsidRPr="00276653" w:rsidRDefault="00D03EEB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>ведение телеграм</w:t>
      </w:r>
      <w:r w:rsidR="00927CF7" w:rsidRPr="00062BE8">
        <w:rPr>
          <w:rFonts w:ascii="Times New Roman" w:hAnsi="Times New Roman" w:cs="Times New Roman"/>
          <w:sz w:val="24"/>
          <w:szCs w:val="24"/>
        </w:rPr>
        <w:t>м</w:t>
      </w:r>
      <w:r w:rsidR="00BC11CC" w:rsidRPr="00062BE8">
        <w:rPr>
          <w:rFonts w:ascii="Times New Roman" w:hAnsi="Times New Roman" w:cs="Times New Roman"/>
          <w:sz w:val="24"/>
          <w:szCs w:val="24"/>
        </w:rPr>
        <w:t>-</w:t>
      </w:r>
      <w:r w:rsidRPr="00276653">
        <w:rPr>
          <w:rFonts w:ascii="Times New Roman" w:hAnsi="Times New Roman" w:cs="Times New Roman"/>
          <w:sz w:val="24"/>
          <w:szCs w:val="24"/>
        </w:rPr>
        <w:t xml:space="preserve">канала </w:t>
      </w:r>
      <w:r w:rsidRPr="008939FD">
        <w:rPr>
          <w:rFonts w:ascii="Times New Roman" w:hAnsi="Times New Roman" w:cs="Times New Roman"/>
          <w:sz w:val="24"/>
          <w:szCs w:val="24"/>
        </w:rPr>
        <w:t>TurkLang.</w:t>
      </w:r>
    </w:p>
    <w:p w14:paraId="6603BCB1" w14:textId="77777777" w:rsidR="00D03EEB" w:rsidRPr="00276653" w:rsidRDefault="00D03EEB" w:rsidP="000A635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Расширить информационно-справочную базу портала </w:t>
      </w:r>
      <w:r w:rsidRPr="00062BE8">
        <w:rPr>
          <w:rFonts w:ascii="Times New Roman" w:hAnsi="Times New Roman" w:cs="Times New Roman"/>
          <w:sz w:val="24"/>
          <w:szCs w:val="24"/>
        </w:rPr>
        <w:t>TurkLang</w:t>
      </w:r>
      <w:r w:rsidRPr="00276653">
        <w:rPr>
          <w:rFonts w:ascii="Times New Roman" w:hAnsi="Times New Roman" w:cs="Times New Roman"/>
          <w:sz w:val="24"/>
          <w:szCs w:val="24"/>
        </w:rPr>
        <w:t>, разместив в ней следующую информацию:</w:t>
      </w:r>
    </w:p>
    <w:p w14:paraId="386AC3AB" w14:textId="77777777" w:rsidR="000A6359" w:rsidRPr="00276653" w:rsidRDefault="00D03EEB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9FD">
        <w:rPr>
          <w:rFonts w:ascii="Times New Roman" w:hAnsi="Times New Roman" w:cs="Times New Roman"/>
          <w:sz w:val="24"/>
          <w:szCs w:val="24"/>
        </w:rPr>
        <w:t>с</w:t>
      </w:r>
      <w:r w:rsidRPr="00276653">
        <w:rPr>
          <w:rFonts w:ascii="Times New Roman" w:hAnsi="Times New Roman" w:cs="Times New Roman"/>
          <w:sz w:val="24"/>
          <w:szCs w:val="24"/>
        </w:rPr>
        <w:t xml:space="preserve">писки публикаций </w:t>
      </w:r>
      <w:r w:rsidR="00E453B5">
        <w:rPr>
          <w:rFonts w:ascii="Times New Roman" w:hAnsi="Times New Roman" w:cs="Times New Roman"/>
          <w:sz w:val="24"/>
          <w:szCs w:val="24"/>
        </w:rPr>
        <w:t>членов ассоциации, индексируемы</w:t>
      </w:r>
      <w:r w:rsidR="00E453B5" w:rsidRPr="00062BE8">
        <w:rPr>
          <w:rFonts w:ascii="Times New Roman" w:hAnsi="Times New Roman" w:cs="Times New Roman"/>
          <w:sz w:val="24"/>
          <w:szCs w:val="24"/>
        </w:rPr>
        <w:t>е</w:t>
      </w:r>
      <w:r w:rsidRPr="00276653">
        <w:rPr>
          <w:rFonts w:ascii="Times New Roman" w:hAnsi="Times New Roman" w:cs="Times New Roman"/>
          <w:sz w:val="24"/>
          <w:szCs w:val="24"/>
        </w:rPr>
        <w:t xml:space="preserve"> в </w:t>
      </w:r>
      <w:r w:rsidRPr="008939FD">
        <w:rPr>
          <w:rFonts w:ascii="Times New Roman" w:hAnsi="Times New Roman" w:cs="Times New Roman"/>
          <w:sz w:val="24"/>
          <w:szCs w:val="24"/>
        </w:rPr>
        <w:t>Scopus</w:t>
      </w:r>
      <w:r w:rsidRPr="00276653">
        <w:rPr>
          <w:rFonts w:ascii="Times New Roman" w:hAnsi="Times New Roman" w:cs="Times New Roman"/>
          <w:sz w:val="24"/>
          <w:szCs w:val="24"/>
        </w:rPr>
        <w:t xml:space="preserve">, </w:t>
      </w:r>
      <w:r w:rsidRPr="008939FD">
        <w:rPr>
          <w:rFonts w:ascii="Times New Roman" w:hAnsi="Times New Roman" w:cs="Times New Roman"/>
          <w:sz w:val="24"/>
          <w:szCs w:val="24"/>
        </w:rPr>
        <w:t>Web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Pr="008939FD">
        <w:rPr>
          <w:rFonts w:ascii="Times New Roman" w:hAnsi="Times New Roman" w:cs="Times New Roman"/>
          <w:sz w:val="24"/>
          <w:szCs w:val="24"/>
        </w:rPr>
        <w:t>of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Pr="008939FD">
        <w:rPr>
          <w:rFonts w:ascii="Times New Roman" w:hAnsi="Times New Roman" w:cs="Times New Roman"/>
          <w:sz w:val="24"/>
          <w:szCs w:val="24"/>
        </w:rPr>
        <w:t>Science</w:t>
      </w:r>
      <w:r w:rsidR="001660FC" w:rsidRPr="008939FD">
        <w:rPr>
          <w:rFonts w:ascii="Times New Roman" w:hAnsi="Times New Roman" w:cs="Times New Roman"/>
          <w:sz w:val="24"/>
          <w:szCs w:val="24"/>
        </w:rPr>
        <w:t>;</w:t>
      </w:r>
    </w:p>
    <w:p w14:paraId="72E14A24" w14:textId="77777777" w:rsidR="00D03EEB" w:rsidRPr="00D3760E" w:rsidRDefault="00D03EEB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jc w:val="both"/>
      </w:pPr>
      <w:r w:rsidRPr="00276653">
        <w:rPr>
          <w:rFonts w:ascii="Times New Roman" w:hAnsi="Times New Roman" w:cs="Times New Roman"/>
          <w:sz w:val="24"/>
          <w:szCs w:val="24"/>
        </w:rPr>
        <w:t>информацию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о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конференциях</w:t>
      </w:r>
      <w:r w:rsidRPr="00D3760E">
        <w:rPr>
          <w:rFonts w:ascii="Times New Roman" w:hAnsi="Times New Roman" w:cs="Times New Roman"/>
          <w:sz w:val="24"/>
          <w:szCs w:val="24"/>
        </w:rPr>
        <w:t xml:space="preserve">, </w:t>
      </w:r>
      <w:r w:rsidRPr="00276653">
        <w:rPr>
          <w:rFonts w:ascii="Times New Roman" w:hAnsi="Times New Roman" w:cs="Times New Roman"/>
          <w:sz w:val="24"/>
          <w:szCs w:val="24"/>
        </w:rPr>
        <w:t>проводимых</w:t>
      </w:r>
      <w:r w:rsidR="00D37D3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членами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ассоциации</w:t>
      </w:r>
      <w:r w:rsidRPr="00D3760E">
        <w:rPr>
          <w:rFonts w:ascii="Times New Roman" w:hAnsi="Times New Roman" w:cs="Times New Roman"/>
          <w:sz w:val="24"/>
          <w:szCs w:val="24"/>
        </w:rPr>
        <w:t>:</w:t>
      </w:r>
    </w:p>
    <w:p w14:paraId="47E62ACF" w14:textId="77777777" w:rsidR="00D03EEB" w:rsidRPr="001660FC" w:rsidRDefault="00D03EEB" w:rsidP="00D03E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60FC">
        <w:rPr>
          <w:rFonts w:ascii="Times New Roman" w:hAnsi="Times New Roman" w:cs="Times New Roman"/>
          <w:sz w:val="24"/>
          <w:szCs w:val="24"/>
          <w:lang w:val="en-US"/>
        </w:rPr>
        <w:t>International conference on computational and cognitive linguistics TEL</w:t>
      </w:r>
    </w:p>
    <w:p w14:paraId="6405180C" w14:textId="77777777" w:rsidR="00D03EEB" w:rsidRPr="00276653" w:rsidRDefault="00D03EEB" w:rsidP="00D03EE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653">
        <w:rPr>
          <w:rFonts w:ascii="Times New Roman" w:hAnsi="Times New Roman" w:cs="Times New Roman"/>
          <w:sz w:val="24"/>
          <w:szCs w:val="24"/>
          <w:lang w:val="en-US"/>
        </w:rPr>
        <w:t>International Conference on Computer Science and Engineering UBMK</w:t>
      </w:r>
    </w:p>
    <w:p w14:paraId="32785DD3" w14:textId="77777777" w:rsidR="00D03EEB" w:rsidRPr="00276653" w:rsidRDefault="00D03EEB" w:rsidP="001548C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653">
        <w:rPr>
          <w:rFonts w:ascii="Times New Roman" w:hAnsi="Times New Roman" w:cs="Times New Roman"/>
          <w:sz w:val="24"/>
          <w:szCs w:val="24"/>
          <w:lang w:val="en-US"/>
        </w:rPr>
        <w:t>Special Session on Low Resource Languages Processing at the International Conference on Computational Collective Intelligence (ICCCI)</w:t>
      </w:r>
    </w:p>
    <w:p w14:paraId="4EB43CD8" w14:textId="77777777" w:rsidR="0018167E" w:rsidRPr="00276653" w:rsidRDefault="0018167E" w:rsidP="001548CB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2268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653">
        <w:rPr>
          <w:rFonts w:ascii="Times New Roman" w:hAnsi="Times New Roman" w:cs="Times New Roman"/>
          <w:sz w:val="24"/>
          <w:szCs w:val="24"/>
          <w:lang w:val="en-US"/>
        </w:rPr>
        <w:t>Asian Conference on Intelligent Information and Database Systems ACIIDS</w:t>
      </w:r>
    </w:p>
    <w:p w14:paraId="738F1876" w14:textId="77777777" w:rsidR="00D03EEB" w:rsidRPr="001F244D" w:rsidRDefault="0018167E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информацию об </w:t>
      </w:r>
      <w:r w:rsidR="001660FC">
        <w:rPr>
          <w:rFonts w:ascii="Times New Roman" w:hAnsi="Times New Roman" w:cs="Times New Roman"/>
          <w:sz w:val="24"/>
          <w:szCs w:val="24"/>
        </w:rPr>
        <w:t xml:space="preserve">объявляемых </w:t>
      </w:r>
      <w:r w:rsidR="001660FC" w:rsidRPr="001F244D">
        <w:rPr>
          <w:rFonts w:ascii="Times New Roman" w:hAnsi="Times New Roman" w:cs="Times New Roman"/>
          <w:sz w:val="24"/>
          <w:szCs w:val="24"/>
        </w:rPr>
        <w:t>конкурсах и грантах;</w:t>
      </w:r>
    </w:p>
    <w:p w14:paraId="53AA5995" w14:textId="77777777" w:rsidR="0018167E" w:rsidRPr="001F244D" w:rsidRDefault="0018167E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44D">
        <w:rPr>
          <w:rFonts w:ascii="Times New Roman" w:hAnsi="Times New Roman" w:cs="Times New Roman"/>
          <w:sz w:val="24"/>
          <w:szCs w:val="24"/>
        </w:rPr>
        <w:t>информацию о действующих проектах, в кот</w:t>
      </w:r>
      <w:r w:rsidR="001660FC" w:rsidRPr="001F244D">
        <w:rPr>
          <w:rFonts w:ascii="Times New Roman" w:hAnsi="Times New Roman" w:cs="Times New Roman"/>
          <w:sz w:val="24"/>
          <w:szCs w:val="24"/>
        </w:rPr>
        <w:t>орых участвуют члены ассоциации;</w:t>
      </w:r>
    </w:p>
    <w:p w14:paraId="493B8690" w14:textId="77777777" w:rsidR="00430AF5" w:rsidRPr="00276653" w:rsidRDefault="001660FC" w:rsidP="00D03EE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44D">
        <w:rPr>
          <w:rFonts w:ascii="Times New Roman" w:hAnsi="Times New Roman" w:cs="Times New Roman"/>
          <w:sz w:val="24"/>
          <w:szCs w:val="24"/>
        </w:rPr>
        <w:t>информацию</w:t>
      </w:r>
      <w:r w:rsidR="00430AF5" w:rsidRPr="001F244D">
        <w:rPr>
          <w:rFonts w:ascii="Times New Roman" w:hAnsi="Times New Roman" w:cs="Times New Roman"/>
          <w:sz w:val="24"/>
          <w:szCs w:val="24"/>
        </w:rPr>
        <w:t xml:space="preserve"> о научных коллективах и</w:t>
      </w:r>
      <w:r w:rsidR="00430AF5" w:rsidRPr="00276653">
        <w:rPr>
          <w:rFonts w:ascii="Times New Roman" w:hAnsi="Times New Roman" w:cs="Times New Roman"/>
          <w:sz w:val="24"/>
          <w:szCs w:val="24"/>
        </w:rPr>
        <w:t xml:space="preserve"> их разработках (ссылки на сайты).</w:t>
      </w:r>
    </w:p>
    <w:p w14:paraId="0BA62F90" w14:textId="77777777" w:rsidR="000A6359" w:rsidRPr="00276653" w:rsidRDefault="000A6359" w:rsidP="000A635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lastRenderedPageBreak/>
        <w:t xml:space="preserve">Считать актуальным и необходимым в рамках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TurkLang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="00EE3085" w:rsidRPr="00276653">
        <w:rPr>
          <w:rFonts w:ascii="Times New Roman" w:hAnsi="Times New Roman" w:cs="Times New Roman"/>
          <w:sz w:val="24"/>
          <w:szCs w:val="24"/>
        </w:rPr>
        <w:t>продолжить работу</w:t>
      </w:r>
      <w:r w:rsidRPr="00276653">
        <w:rPr>
          <w:rFonts w:ascii="Times New Roman" w:hAnsi="Times New Roman" w:cs="Times New Roman"/>
          <w:sz w:val="24"/>
          <w:szCs w:val="24"/>
        </w:rPr>
        <w:t xml:space="preserve"> над совместными проектами:</w:t>
      </w:r>
    </w:p>
    <w:p w14:paraId="017B5459" w14:textId="77777777" w:rsidR="000A6359" w:rsidRPr="00276653" w:rsidRDefault="00EE3085" w:rsidP="000A6359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6F3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7F36F3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UNITURK</w:t>
      </w:r>
      <w:r w:rsidRPr="00276653">
        <w:rPr>
          <w:rFonts w:ascii="Times New Roman" w:hAnsi="Times New Roman" w:cs="Times New Roman"/>
          <w:sz w:val="24"/>
          <w:szCs w:val="24"/>
        </w:rPr>
        <w:t xml:space="preserve">: в виде серии онлайн семинаров между конференциями по созданию единого стандарта </w:t>
      </w:r>
      <w:r w:rsidR="000A6359" w:rsidRPr="00276653">
        <w:rPr>
          <w:rFonts w:ascii="Times New Roman" w:hAnsi="Times New Roman" w:cs="Times New Roman"/>
          <w:sz w:val="24"/>
          <w:szCs w:val="24"/>
        </w:rPr>
        <w:t>разметок в электронных корпусах тюркских языков;</w:t>
      </w:r>
    </w:p>
    <w:p w14:paraId="735F942D" w14:textId="77777777" w:rsidR="000A6359" w:rsidRPr="00276653" w:rsidRDefault="000A6359" w:rsidP="000A6359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создание единых многоязычных лингвистических ресурсов и сервисов для тюркских языков. В качестве инструментария для осуществления совместной работы использовать платформу “Тюркская морфема” (НИИ «Прикладная семиотика» АН РТ); </w:t>
      </w:r>
    </w:p>
    <w:p w14:paraId="34C464E1" w14:textId="77777777" w:rsidR="000A6359" w:rsidRPr="00276653" w:rsidRDefault="000A6359" w:rsidP="000A6359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>создание электронных тезаурусов тюркских языков для создания систем многоязычного поиска и извлечения знаний (НИИ «Искусственный интеллект» Евразийского института им. Л.Н. Гумилева);</w:t>
      </w:r>
    </w:p>
    <w:p w14:paraId="6D5EEBB8" w14:textId="77777777" w:rsidR="000A6359" w:rsidRPr="00276653" w:rsidRDefault="000A6359" w:rsidP="000A6359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>создание машинного переводчика тюркской группы языков (в паре с русским языком) (НИИ «Прикладная семиотика» АН РТ)</w:t>
      </w:r>
      <w:r w:rsidR="00E453B5">
        <w:rPr>
          <w:rFonts w:ascii="Times New Roman" w:hAnsi="Times New Roman" w:cs="Times New Roman"/>
          <w:sz w:val="24"/>
          <w:szCs w:val="24"/>
        </w:rPr>
        <w:t>;</w:t>
      </w:r>
    </w:p>
    <w:p w14:paraId="6D85E5D5" w14:textId="77777777" w:rsidR="000A6359" w:rsidRPr="00276653" w:rsidRDefault="00FE2C23" w:rsidP="000A6359">
      <w:pPr>
        <w:pStyle w:val="a3"/>
        <w:numPr>
          <w:ilvl w:val="1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</w:t>
      </w:r>
      <w:r w:rsidRPr="007F36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ORTATURK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6359" w:rsidRPr="00276653">
        <w:rPr>
          <w:rFonts w:ascii="Times New Roman" w:eastAsia="Times New Roman" w:hAnsi="Times New Roman" w:cs="Times New Roman"/>
          <w:sz w:val="24"/>
          <w:szCs w:val="24"/>
        </w:rPr>
        <w:t>осуществление научно-исследовательских работ по созданию языка Ортатюрк</w:t>
      </w:r>
      <w:r w:rsidRPr="00276653">
        <w:rPr>
          <w:rFonts w:ascii="Times New Roman" w:eastAsia="Times New Roman" w:hAnsi="Times New Roman" w:cs="Times New Roman"/>
          <w:sz w:val="24"/>
          <w:szCs w:val="24"/>
        </w:rPr>
        <w:t>;</w:t>
      </w:r>
      <w:r w:rsidR="00EE3085" w:rsidRPr="00276653">
        <w:rPr>
          <w:rFonts w:ascii="Times New Roman" w:eastAsia="Times New Roman" w:hAnsi="Times New Roman" w:cs="Times New Roman"/>
          <w:sz w:val="24"/>
          <w:szCs w:val="24"/>
        </w:rPr>
        <w:t xml:space="preserve"> создание инструментария для статистических и компаративных исследований в рамках портала “Тюркская морфема”</w:t>
      </w:r>
      <w:r w:rsidR="000A6359" w:rsidRPr="00276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EFD1D" w14:textId="77777777" w:rsidR="00FE2C23" w:rsidRPr="00276653" w:rsidRDefault="000A6359" w:rsidP="000A635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Считать одной из важных задач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TurkLang</w:t>
      </w:r>
      <w:r w:rsidRPr="00276653">
        <w:rPr>
          <w:rFonts w:ascii="Times New Roman" w:hAnsi="Times New Roman" w:cs="Times New Roman"/>
          <w:sz w:val="24"/>
          <w:szCs w:val="24"/>
        </w:rPr>
        <w:t xml:space="preserve"> повышение научного уровня и качества трудов к</w:t>
      </w:r>
      <w:r w:rsidR="00E453B5">
        <w:rPr>
          <w:rFonts w:ascii="Times New Roman" w:hAnsi="Times New Roman" w:cs="Times New Roman"/>
          <w:sz w:val="24"/>
          <w:szCs w:val="24"/>
        </w:rPr>
        <w:t>онференции с целью увеличения их</w:t>
      </w:r>
      <w:r w:rsidRPr="00276653">
        <w:rPr>
          <w:rFonts w:ascii="Times New Roman" w:hAnsi="Times New Roman" w:cs="Times New Roman"/>
          <w:sz w:val="24"/>
          <w:szCs w:val="24"/>
        </w:rPr>
        <w:t xml:space="preserve"> индексируемости в автори</w:t>
      </w:r>
      <w:r w:rsidR="00E453B5">
        <w:rPr>
          <w:rFonts w:ascii="Times New Roman" w:hAnsi="Times New Roman" w:cs="Times New Roman"/>
          <w:sz w:val="24"/>
          <w:szCs w:val="24"/>
        </w:rPr>
        <w:t xml:space="preserve">тетных международных базах данных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276653">
        <w:rPr>
          <w:rFonts w:ascii="Times New Roman" w:hAnsi="Times New Roman" w:cs="Times New Roman"/>
          <w:sz w:val="24"/>
          <w:szCs w:val="24"/>
        </w:rPr>
        <w:t xml:space="preserve">,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EE3085" w:rsidRPr="002766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10831" w14:textId="77777777" w:rsidR="000A6359" w:rsidRPr="00276653" w:rsidRDefault="00EE3085" w:rsidP="00FE2C2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>В последующих конференциях формировать два тома сборника по результатам рецензирования</w:t>
      </w:r>
      <w:r w:rsidR="00FE2C23" w:rsidRPr="00276653">
        <w:rPr>
          <w:rFonts w:ascii="Times New Roman" w:hAnsi="Times New Roman" w:cs="Times New Roman"/>
          <w:sz w:val="24"/>
          <w:szCs w:val="24"/>
        </w:rPr>
        <w:t>. О</w:t>
      </w:r>
      <w:r w:rsidRPr="00276653">
        <w:rPr>
          <w:rFonts w:ascii="Times New Roman" w:hAnsi="Times New Roman" w:cs="Times New Roman"/>
          <w:sz w:val="24"/>
          <w:szCs w:val="24"/>
        </w:rPr>
        <w:t xml:space="preserve">рганизовать работу по включению первого тома сборника в базу данных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276653">
        <w:rPr>
          <w:rFonts w:ascii="Times New Roman" w:hAnsi="Times New Roman" w:cs="Times New Roman"/>
          <w:sz w:val="24"/>
          <w:szCs w:val="24"/>
        </w:rPr>
        <w:t>.</w:t>
      </w:r>
    </w:p>
    <w:p w14:paraId="153424A8" w14:textId="77777777" w:rsidR="00161ACB" w:rsidRPr="00276653" w:rsidRDefault="00EC6AAF" w:rsidP="00DE724D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Членам </w:t>
      </w:r>
      <w:r w:rsidR="00DE724D" w:rsidRPr="00276653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276653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DE724D" w:rsidRPr="00276653">
        <w:rPr>
          <w:rFonts w:ascii="Times New Roman" w:hAnsi="Times New Roman" w:cs="Times New Roman"/>
          <w:sz w:val="24"/>
          <w:szCs w:val="24"/>
        </w:rPr>
        <w:t>в в</w:t>
      </w:r>
      <w:r w:rsidR="00DE724D" w:rsidRPr="00DE724D">
        <w:rPr>
          <w:rFonts w:ascii="Times New Roman" w:hAnsi="Times New Roman" w:cs="Times New Roman"/>
          <w:sz w:val="24"/>
          <w:szCs w:val="24"/>
        </w:rPr>
        <w:t>едени</w:t>
      </w:r>
      <w:r w:rsidRPr="00276653">
        <w:rPr>
          <w:rFonts w:ascii="Times New Roman" w:hAnsi="Times New Roman" w:cs="Times New Roman"/>
          <w:sz w:val="24"/>
          <w:szCs w:val="24"/>
        </w:rPr>
        <w:t>и</w:t>
      </w:r>
      <w:r w:rsidR="00DE724D" w:rsidRPr="00DE724D">
        <w:rPr>
          <w:rFonts w:ascii="Times New Roman" w:hAnsi="Times New Roman" w:cs="Times New Roman"/>
          <w:sz w:val="24"/>
          <w:szCs w:val="24"/>
        </w:rPr>
        <w:t xml:space="preserve"> разделов по компьютерной обработке тюркских языков в </w:t>
      </w:r>
      <w:r w:rsidR="00DE724D" w:rsidRPr="00276653">
        <w:rPr>
          <w:rFonts w:ascii="Times New Roman" w:hAnsi="Times New Roman" w:cs="Times New Roman"/>
          <w:sz w:val="24"/>
          <w:szCs w:val="24"/>
        </w:rPr>
        <w:t>следующих</w:t>
      </w:r>
      <w:r w:rsidR="00DE724D" w:rsidRPr="00DE724D">
        <w:rPr>
          <w:rFonts w:ascii="Times New Roman" w:hAnsi="Times New Roman" w:cs="Times New Roman"/>
          <w:sz w:val="24"/>
          <w:szCs w:val="24"/>
        </w:rPr>
        <w:t xml:space="preserve"> журналах: </w:t>
      </w:r>
    </w:p>
    <w:p w14:paraId="0C6F073E" w14:textId="77777777" w:rsidR="00161ACB" w:rsidRPr="00276653" w:rsidRDefault="00161ACB" w:rsidP="00161ACB">
      <w:pPr>
        <w:pStyle w:val="a3"/>
        <w:numPr>
          <w:ilvl w:val="1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>Электронный сетевой научный журнал «Родные языки и культуры в современном изменяющемся мире</w:t>
      </w:r>
      <w:r w:rsidRPr="0027665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45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AEE" w:rsidRPr="00276653">
        <w:rPr>
          <w:rFonts w:ascii="Times New Roman" w:hAnsi="Times New Roman" w:cs="Times New Roman"/>
          <w:sz w:val="24"/>
          <w:szCs w:val="24"/>
        </w:rPr>
        <w:t>(</w:t>
      </w:r>
      <w:r w:rsidR="00DE724D" w:rsidRPr="00DE724D">
        <w:rPr>
          <w:rFonts w:ascii="Times New Roman" w:hAnsi="Times New Roman" w:cs="Times New Roman"/>
          <w:sz w:val="24"/>
          <w:szCs w:val="24"/>
        </w:rPr>
        <w:t>Тув</w:t>
      </w:r>
      <w:r w:rsidR="00756AEE" w:rsidRPr="00276653">
        <w:rPr>
          <w:rFonts w:ascii="Times New Roman" w:hAnsi="Times New Roman" w:cs="Times New Roman"/>
          <w:sz w:val="24"/>
          <w:szCs w:val="24"/>
        </w:rPr>
        <w:t>инский государственный университет)</w:t>
      </w:r>
      <w:r w:rsidR="00DE724D" w:rsidRPr="00DE72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759092" w14:textId="77777777" w:rsidR="00DE724D" w:rsidRPr="00DE724D" w:rsidRDefault="00DE724D" w:rsidP="00161ACB">
      <w:pPr>
        <w:pStyle w:val="a3"/>
        <w:numPr>
          <w:ilvl w:val="1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>Ал</w:t>
      </w:r>
      <w:r w:rsidR="00756AEE" w:rsidRPr="00276653">
        <w:rPr>
          <w:rFonts w:ascii="Times New Roman" w:hAnsi="Times New Roman" w:cs="Times New Roman"/>
          <w:sz w:val="24"/>
          <w:szCs w:val="24"/>
        </w:rPr>
        <w:t>т</w:t>
      </w:r>
      <w:r w:rsidRPr="00276653">
        <w:rPr>
          <w:rFonts w:ascii="Times New Roman" w:hAnsi="Times New Roman" w:cs="Times New Roman"/>
          <w:sz w:val="24"/>
          <w:szCs w:val="24"/>
        </w:rPr>
        <w:t>аистика (</w:t>
      </w:r>
      <w:r w:rsidR="00E453B5">
        <w:rPr>
          <w:rFonts w:ascii="Times New Roman" w:hAnsi="Times New Roman" w:cs="Times New Roman"/>
          <w:sz w:val="24"/>
          <w:szCs w:val="24"/>
        </w:rPr>
        <w:t>Северо-</w:t>
      </w:r>
      <w:r w:rsidR="00E453B5" w:rsidRPr="00062BE8">
        <w:rPr>
          <w:rFonts w:ascii="Times New Roman" w:hAnsi="Times New Roman" w:cs="Times New Roman"/>
          <w:sz w:val="24"/>
          <w:szCs w:val="24"/>
        </w:rPr>
        <w:t>В</w:t>
      </w:r>
      <w:r w:rsidR="00756AEE" w:rsidRPr="00276653">
        <w:rPr>
          <w:rFonts w:ascii="Times New Roman" w:hAnsi="Times New Roman" w:cs="Times New Roman"/>
          <w:sz w:val="24"/>
          <w:szCs w:val="24"/>
        </w:rPr>
        <w:t>осточный федеральный университет</w:t>
      </w:r>
      <w:r w:rsidR="00276653" w:rsidRPr="00276653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E453B5" w:rsidRPr="00062BE8">
        <w:rPr>
          <w:rFonts w:ascii="Times New Roman" w:hAnsi="Times New Roman" w:cs="Times New Roman"/>
          <w:sz w:val="24"/>
          <w:szCs w:val="24"/>
        </w:rPr>
        <w:t>М.К.</w:t>
      </w:r>
      <w:r w:rsidR="00E453B5">
        <w:rPr>
          <w:rFonts w:ascii="Times New Roman" w:hAnsi="Times New Roman" w:cs="Times New Roman"/>
          <w:sz w:val="24"/>
          <w:szCs w:val="24"/>
        </w:rPr>
        <w:t> </w:t>
      </w:r>
      <w:r w:rsidR="00276653" w:rsidRPr="00276653">
        <w:rPr>
          <w:rFonts w:ascii="Times New Roman" w:hAnsi="Times New Roman" w:cs="Times New Roman"/>
          <w:sz w:val="24"/>
          <w:szCs w:val="24"/>
        </w:rPr>
        <w:t>Аммосова</w:t>
      </w:r>
      <w:r w:rsidRPr="00276653">
        <w:rPr>
          <w:rFonts w:ascii="Times New Roman" w:hAnsi="Times New Roman" w:cs="Times New Roman"/>
          <w:sz w:val="24"/>
          <w:szCs w:val="24"/>
        </w:rPr>
        <w:t>)</w:t>
      </w:r>
      <w:r w:rsidRPr="00DE724D">
        <w:rPr>
          <w:rFonts w:ascii="Times New Roman" w:hAnsi="Times New Roman" w:cs="Times New Roman"/>
          <w:sz w:val="24"/>
          <w:szCs w:val="24"/>
        </w:rPr>
        <w:t>.</w:t>
      </w:r>
    </w:p>
    <w:p w14:paraId="2B37E99D" w14:textId="77777777" w:rsidR="0094402B" w:rsidRPr="00276653" w:rsidRDefault="0094402B" w:rsidP="000A635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Разместить информацию о конференции </w:t>
      </w:r>
      <w:r w:rsidR="00276653" w:rsidRPr="00062BE8">
        <w:rPr>
          <w:rFonts w:ascii="Times New Roman" w:hAnsi="Times New Roman" w:cs="Times New Roman"/>
          <w:sz w:val="24"/>
          <w:szCs w:val="24"/>
        </w:rPr>
        <w:t>TurkLang</w:t>
      </w:r>
      <w:r w:rsidR="00276653" w:rsidRPr="00276653">
        <w:rPr>
          <w:rFonts w:ascii="Times New Roman" w:hAnsi="Times New Roman" w:cs="Times New Roman"/>
          <w:sz w:val="24"/>
          <w:szCs w:val="24"/>
        </w:rPr>
        <w:t xml:space="preserve"> в </w:t>
      </w:r>
      <w:r w:rsidRPr="00276653">
        <w:rPr>
          <w:rFonts w:ascii="Times New Roman" w:hAnsi="Times New Roman" w:cs="Times New Roman"/>
          <w:sz w:val="24"/>
          <w:szCs w:val="24"/>
        </w:rPr>
        <w:t>википедии на разных языках с целью популяризации деятельности конференции.</w:t>
      </w:r>
    </w:p>
    <w:p w14:paraId="1B09E4D5" w14:textId="77777777" w:rsidR="000A6359" w:rsidRPr="00276653" w:rsidRDefault="0094402B" w:rsidP="000A635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>Расширить состав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>К</w:t>
      </w:r>
      <w:r w:rsidR="000A6359" w:rsidRPr="00276653">
        <w:rPr>
          <w:rFonts w:ascii="Times New Roman" w:hAnsi="Times New Roman" w:cs="Times New Roman"/>
          <w:sz w:val="24"/>
          <w:szCs w:val="24"/>
        </w:rPr>
        <w:t>оординационн</w:t>
      </w:r>
      <w:r w:rsidRPr="00276653">
        <w:rPr>
          <w:rFonts w:ascii="Times New Roman" w:hAnsi="Times New Roman" w:cs="Times New Roman"/>
          <w:sz w:val="24"/>
          <w:szCs w:val="24"/>
        </w:rPr>
        <w:t>ого</w:t>
      </w:r>
      <w:r w:rsidR="000A6359" w:rsidRPr="00276653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276653">
        <w:rPr>
          <w:rFonts w:ascii="Times New Roman" w:hAnsi="Times New Roman" w:cs="Times New Roman"/>
          <w:sz w:val="24"/>
          <w:szCs w:val="24"/>
        </w:rPr>
        <w:t>а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 xml:space="preserve">новыми </w:t>
      </w:r>
      <w:r w:rsidR="000A6359" w:rsidRPr="00276653">
        <w:rPr>
          <w:rFonts w:ascii="Times New Roman" w:hAnsi="Times New Roman" w:cs="Times New Roman"/>
          <w:sz w:val="24"/>
          <w:szCs w:val="24"/>
        </w:rPr>
        <w:t>представител</w:t>
      </w:r>
      <w:r w:rsidRPr="00276653">
        <w:rPr>
          <w:rFonts w:ascii="Times New Roman" w:hAnsi="Times New Roman" w:cs="Times New Roman"/>
          <w:sz w:val="24"/>
          <w:szCs w:val="24"/>
        </w:rPr>
        <w:t>ями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</w:rPr>
        <w:t xml:space="preserve">виртуальной ассоциации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TurkLang</w:t>
      </w:r>
      <w:r w:rsidR="00E453B5">
        <w:rPr>
          <w:rFonts w:ascii="Times New Roman" w:hAnsi="Times New Roman" w:cs="Times New Roman"/>
          <w:sz w:val="24"/>
          <w:szCs w:val="24"/>
        </w:rPr>
        <w:t xml:space="preserve">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276653">
        <w:rPr>
          <w:rFonts w:ascii="Times New Roman" w:hAnsi="Times New Roman" w:cs="Times New Roman"/>
          <w:sz w:val="24"/>
          <w:szCs w:val="24"/>
        </w:rPr>
        <w:t xml:space="preserve"> с целью вовлечения в деятельность ассоциации новые коллективы, работающие в области компьютерной обработки тюркских языков. </w:t>
      </w:r>
    </w:p>
    <w:p w14:paraId="659C8D14" w14:textId="77777777" w:rsidR="000A6359" w:rsidRPr="00276653" w:rsidRDefault="000A6359" w:rsidP="000A635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653">
        <w:rPr>
          <w:rFonts w:ascii="Times New Roman" w:hAnsi="Times New Roman" w:cs="Times New Roman"/>
          <w:sz w:val="24"/>
          <w:szCs w:val="24"/>
        </w:rPr>
        <w:t xml:space="preserve">Одной из первоочередных задач Координационного совета считать организацию очередной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76653">
        <w:rPr>
          <w:rFonts w:ascii="Times New Roman" w:hAnsi="Times New Roman" w:cs="Times New Roman"/>
          <w:sz w:val="24"/>
          <w:szCs w:val="24"/>
        </w:rPr>
        <w:t xml:space="preserve"> Международной конференции </w:t>
      </w:r>
      <w:r w:rsidRPr="00276653">
        <w:rPr>
          <w:rFonts w:ascii="Times New Roman" w:hAnsi="Times New Roman" w:cs="Times New Roman"/>
          <w:sz w:val="24"/>
          <w:szCs w:val="24"/>
          <w:lang w:val="en-US"/>
        </w:rPr>
        <w:t>TurkLang</w:t>
      </w:r>
      <w:r w:rsidRPr="00276653">
        <w:rPr>
          <w:rFonts w:ascii="Times New Roman" w:hAnsi="Times New Roman" w:cs="Times New Roman"/>
          <w:sz w:val="24"/>
          <w:szCs w:val="24"/>
        </w:rPr>
        <w:t>-202</w:t>
      </w:r>
      <w:r w:rsidR="004B7EEC" w:rsidRPr="00276653">
        <w:rPr>
          <w:rFonts w:ascii="Times New Roman" w:hAnsi="Times New Roman" w:cs="Times New Roman"/>
          <w:sz w:val="24"/>
          <w:szCs w:val="24"/>
        </w:rPr>
        <w:t>2</w:t>
      </w:r>
      <w:r w:rsidRPr="00276653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4B7EEC" w:rsidRPr="00276653">
        <w:rPr>
          <w:rFonts w:ascii="Times New Roman" w:hAnsi="Times New Roman" w:cs="Times New Roman"/>
          <w:sz w:val="24"/>
          <w:szCs w:val="24"/>
        </w:rPr>
        <w:t>Евразийского национального университета имени Л.Н. Гумилева (Нур</w:t>
      </w:r>
      <w:r w:rsidR="0094402B" w:rsidRPr="00276653">
        <w:rPr>
          <w:rFonts w:ascii="Times New Roman" w:hAnsi="Times New Roman" w:cs="Times New Roman"/>
          <w:sz w:val="24"/>
          <w:szCs w:val="24"/>
        </w:rPr>
        <w:t>-С</w:t>
      </w:r>
      <w:r w:rsidR="004B7EEC" w:rsidRPr="00276653">
        <w:rPr>
          <w:rFonts w:ascii="Times New Roman" w:hAnsi="Times New Roman" w:cs="Times New Roman"/>
          <w:sz w:val="24"/>
          <w:szCs w:val="24"/>
        </w:rPr>
        <w:t>ултан, Казахстан)</w:t>
      </w:r>
      <w:r w:rsidRPr="00276653">
        <w:rPr>
          <w:rFonts w:ascii="Times New Roman" w:hAnsi="Times New Roman" w:cs="Times New Roman"/>
          <w:sz w:val="24"/>
          <w:szCs w:val="24"/>
        </w:rPr>
        <w:t>.</w:t>
      </w:r>
    </w:p>
    <w:sectPr w:rsidR="000A6359" w:rsidRPr="00276653" w:rsidSect="00C0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562"/>
    <w:multiLevelType w:val="hybridMultilevel"/>
    <w:tmpl w:val="1EE48E5A"/>
    <w:lvl w:ilvl="0" w:tplc="865866BE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1A5B4445"/>
    <w:multiLevelType w:val="hybridMultilevel"/>
    <w:tmpl w:val="CC708AC2"/>
    <w:lvl w:ilvl="0" w:tplc="8D00C4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0F45"/>
    <w:multiLevelType w:val="hybridMultilevel"/>
    <w:tmpl w:val="B478054A"/>
    <w:lvl w:ilvl="0" w:tplc="816A3C2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1B8B521E"/>
    <w:multiLevelType w:val="hybridMultilevel"/>
    <w:tmpl w:val="029EC81A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68956B4A"/>
    <w:multiLevelType w:val="hybridMultilevel"/>
    <w:tmpl w:val="98407274"/>
    <w:lvl w:ilvl="0" w:tplc="8D00C4E2">
      <w:numFmt w:val="bullet"/>
      <w:lvlText w:val="-"/>
      <w:lvlJc w:val="left"/>
      <w:pPr>
        <w:ind w:left="157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783E33E3"/>
    <w:multiLevelType w:val="hybridMultilevel"/>
    <w:tmpl w:val="9678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46715">
    <w:abstractNumId w:val="5"/>
  </w:num>
  <w:num w:numId="2" w16cid:durableId="945118424">
    <w:abstractNumId w:val="1"/>
  </w:num>
  <w:num w:numId="3" w16cid:durableId="237448644">
    <w:abstractNumId w:val="2"/>
  </w:num>
  <w:num w:numId="4" w16cid:durableId="139077136">
    <w:abstractNumId w:val="0"/>
  </w:num>
  <w:num w:numId="5" w16cid:durableId="992180811">
    <w:abstractNumId w:val="4"/>
  </w:num>
  <w:num w:numId="6" w16cid:durableId="1415466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C85"/>
    <w:rsid w:val="00013C99"/>
    <w:rsid w:val="00026A27"/>
    <w:rsid w:val="00042D65"/>
    <w:rsid w:val="000441AF"/>
    <w:rsid w:val="00044A80"/>
    <w:rsid w:val="00062BE8"/>
    <w:rsid w:val="00084342"/>
    <w:rsid w:val="000A6359"/>
    <w:rsid w:val="000C2046"/>
    <w:rsid w:val="000E7C85"/>
    <w:rsid w:val="000F005F"/>
    <w:rsid w:val="0010300D"/>
    <w:rsid w:val="00146E61"/>
    <w:rsid w:val="00156CA0"/>
    <w:rsid w:val="0016034E"/>
    <w:rsid w:val="00161ACB"/>
    <w:rsid w:val="00162528"/>
    <w:rsid w:val="001660FC"/>
    <w:rsid w:val="0018167E"/>
    <w:rsid w:val="001925D8"/>
    <w:rsid w:val="001932F2"/>
    <w:rsid w:val="00193B70"/>
    <w:rsid w:val="001B3190"/>
    <w:rsid w:val="001C46CF"/>
    <w:rsid w:val="001E1D0A"/>
    <w:rsid w:val="001F244D"/>
    <w:rsid w:val="00212C63"/>
    <w:rsid w:val="00213EBF"/>
    <w:rsid w:val="00276653"/>
    <w:rsid w:val="00277C38"/>
    <w:rsid w:val="002806DA"/>
    <w:rsid w:val="002948F3"/>
    <w:rsid w:val="00295997"/>
    <w:rsid w:val="00296035"/>
    <w:rsid w:val="00297871"/>
    <w:rsid w:val="002A58B5"/>
    <w:rsid w:val="002B1D16"/>
    <w:rsid w:val="002C025F"/>
    <w:rsid w:val="003110F0"/>
    <w:rsid w:val="0032405D"/>
    <w:rsid w:val="00372F3C"/>
    <w:rsid w:val="00396246"/>
    <w:rsid w:val="003C08BD"/>
    <w:rsid w:val="003C1AD1"/>
    <w:rsid w:val="003E3D12"/>
    <w:rsid w:val="00412AF4"/>
    <w:rsid w:val="00430AF5"/>
    <w:rsid w:val="00436F4A"/>
    <w:rsid w:val="004758FD"/>
    <w:rsid w:val="00487C61"/>
    <w:rsid w:val="004A0249"/>
    <w:rsid w:val="004B7EEC"/>
    <w:rsid w:val="004F2978"/>
    <w:rsid w:val="004F4B5A"/>
    <w:rsid w:val="004F5444"/>
    <w:rsid w:val="00536C0C"/>
    <w:rsid w:val="00557EB9"/>
    <w:rsid w:val="005651D7"/>
    <w:rsid w:val="005A6501"/>
    <w:rsid w:val="005B655C"/>
    <w:rsid w:val="005F1AC9"/>
    <w:rsid w:val="006534D9"/>
    <w:rsid w:val="00686CCE"/>
    <w:rsid w:val="00692DC1"/>
    <w:rsid w:val="006A3AFF"/>
    <w:rsid w:val="006B6B8D"/>
    <w:rsid w:val="006D551D"/>
    <w:rsid w:val="006F09EB"/>
    <w:rsid w:val="006F688F"/>
    <w:rsid w:val="00720B41"/>
    <w:rsid w:val="00726711"/>
    <w:rsid w:val="00752DD6"/>
    <w:rsid w:val="00756AEE"/>
    <w:rsid w:val="00757726"/>
    <w:rsid w:val="00757E2C"/>
    <w:rsid w:val="007607EA"/>
    <w:rsid w:val="007666B2"/>
    <w:rsid w:val="007B09B2"/>
    <w:rsid w:val="007C3EC5"/>
    <w:rsid w:val="007E3497"/>
    <w:rsid w:val="007F2660"/>
    <w:rsid w:val="007F36F3"/>
    <w:rsid w:val="007F61E5"/>
    <w:rsid w:val="00843EBA"/>
    <w:rsid w:val="008528AE"/>
    <w:rsid w:val="008607D2"/>
    <w:rsid w:val="008865CE"/>
    <w:rsid w:val="008939FD"/>
    <w:rsid w:val="008B2C1A"/>
    <w:rsid w:val="008C70E5"/>
    <w:rsid w:val="008D1364"/>
    <w:rsid w:val="008D4AB9"/>
    <w:rsid w:val="008F533A"/>
    <w:rsid w:val="00907EC1"/>
    <w:rsid w:val="00912ECD"/>
    <w:rsid w:val="00921840"/>
    <w:rsid w:val="00927CF7"/>
    <w:rsid w:val="00931225"/>
    <w:rsid w:val="00933CAD"/>
    <w:rsid w:val="0094402B"/>
    <w:rsid w:val="00954660"/>
    <w:rsid w:val="00997638"/>
    <w:rsid w:val="009A2E26"/>
    <w:rsid w:val="009B0141"/>
    <w:rsid w:val="009D2159"/>
    <w:rsid w:val="009E6668"/>
    <w:rsid w:val="009F3AA7"/>
    <w:rsid w:val="00A34778"/>
    <w:rsid w:val="00A4495D"/>
    <w:rsid w:val="00A97D0B"/>
    <w:rsid w:val="00AA2B18"/>
    <w:rsid w:val="00AB638F"/>
    <w:rsid w:val="00AB6F63"/>
    <w:rsid w:val="00AD2A01"/>
    <w:rsid w:val="00AE163E"/>
    <w:rsid w:val="00AE7808"/>
    <w:rsid w:val="00B1184A"/>
    <w:rsid w:val="00B1688B"/>
    <w:rsid w:val="00B50882"/>
    <w:rsid w:val="00B90032"/>
    <w:rsid w:val="00B950F5"/>
    <w:rsid w:val="00B97A78"/>
    <w:rsid w:val="00BB2F7D"/>
    <w:rsid w:val="00BC11CC"/>
    <w:rsid w:val="00BC72EE"/>
    <w:rsid w:val="00BF1B85"/>
    <w:rsid w:val="00C04C99"/>
    <w:rsid w:val="00C0635A"/>
    <w:rsid w:val="00C23051"/>
    <w:rsid w:val="00C30C3E"/>
    <w:rsid w:val="00C672DD"/>
    <w:rsid w:val="00C86245"/>
    <w:rsid w:val="00C90087"/>
    <w:rsid w:val="00CA055A"/>
    <w:rsid w:val="00CB22FA"/>
    <w:rsid w:val="00CB25CC"/>
    <w:rsid w:val="00CB6E22"/>
    <w:rsid w:val="00CB6EFC"/>
    <w:rsid w:val="00CC4CFD"/>
    <w:rsid w:val="00CE3745"/>
    <w:rsid w:val="00D023CA"/>
    <w:rsid w:val="00D03EEB"/>
    <w:rsid w:val="00D0517B"/>
    <w:rsid w:val="00D14D5D"/>
    <w:rsid w:val="00D3760E"/>
    <w:rsid w:val="00D37D35"/>
    <w:rsid w:val="00D53E35"/>
    <w:rsid w:val="00D645E9"/>
    <w:rsid w:val="00D84CBA"/>
    <w:rsid w:val="00DA57DA"/>
    <w:rsid w:val="00DB3D4C"/>
    <w:rsid w:val="00DB6024"/>
    <w:rsid w:val="00DD497C"/>
    <w:rsid w:val="00DE724D"/>
    <w:rsid w:val="00DE752F"/>
    <w:rsid w:val="00E03B36"/>
    <w:rsid w:val="00E30193"/>
    <w:rsid w:val="00E30E81"/>
    <w:rsid w:val="00E3786F"/>
    <w:rsid w:val="00E453B5"/>
    <w:rsid w:val="00E63E59"/>
    <w:rsid w:val="00E673CF"/>
    <w:rsid w:val="00E72D62"/>
    <w:rsid w:val="00E72F72"/>
    <w:rsid w:val="00E96E46"/>
    <w:rsid w:val="00EA08FB"/>
    <w:rsid w:val="00EC6AAF"/>
    <w:rsid w:val="00EE3085"/>
    <w:rsid w:val="00EF20B9"/>
    <w:rsid w:val="00EF62D8"/>
    <w:rsid w:val="00F21EC0"/>
    <w:rsid w:val="00F32780"/>
    <w:rsid w:val="00F77FA6"/>
    <w:rsid w:val="00F83BBE"/>
    <w:rsid w:val="00FA4DB2"/>
    <w:rsid w:val="00FB2806"/>
    <w:rsid w:val="00FE2C23"/>
    <w:rsid w:val="00FF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2F8E"/>
  <w15:docId w15:val="{CD62630B-C0D0-4CE0-8DF8-C447D90E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85"/>
    <w:pPr>
      <w:ind w:left="720"/>
      <w:contextualSpacing/>
    </w:pPr>
  </w:style>
  <w:style w:type="character" w:styleId="a4">
    <w:name w:val="Strong"/>
    <w:basedOn w:val="a0"/>
    <w:uiPriority w:val="22"/>
    <w:qFormat/>
    <w:rsid w:val="00161ACB"/>
    <w:rPr>
      <w:b/>
      <w:bCs/>
    </w:rPr>
  </w:style>
  <w:style w:type="paragraph" w:styleId="a5">
    <w:name w:val="Normal (Web)"/>
    <w:basedOn w:val="a"/>
    <w:uiPriority w:val="99"/>
    <w:semiHidden/>
    <w:unhideWhenUsed/>
    <w:rsid w:val="00D0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Гатиатуллин Айрат Рафизович</cp:lastModifiedBy>
  <cp:revision>9</cp:revision>
  <dcterms:created xsi:type="dcterms:W3CDTF">2021-10-15T07:36:00Z</dcterms:created>
  <dcterms:modified xsi:type="dcterms:W3CDTF">2022-06-01T13:23:00Z</dcterms:modified>
</cp:coreProperties>
</file>